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continued the coordinated approach to completing the project.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Two members of the team will complete the AWS server while the rest of the team gets a head start on the presentation requirements before the data is released.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continued the coordinated approach to completing the project.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Two members of the team will complete the AWS server while the rest of the team gets a head start on the presentation requirements before the data is released.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continued the coordinated approach to completing the project.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Two members of the team will complete the AWS server while the rest of the team gets a head start on the presentation requirements before the data is released.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continued the coordinated approach to completing the project.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Two members of the team will complete the AWS server while the rest of the team gets a head start on the presentation requirements before the data is released.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continued the coordinated approach to completing the project.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Two members of the team will complete the AWS server while the rest of the team gets a head start on the presentation requirements before the data is released.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